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若者が企画するフィールドワーク</w:t>
      </w:r>
      <w:r w:rsidR="006D5E60">
        <w:rPr>
          <w:rFonts w:hint="eastAsia"/>
          <w:b/>
          <w:sz w:val="28"/>
        </w:rPr>
        <w:t>2017</w:t>
      </w:r>
      <w:r w:rsidR="006D5E60">
        <w:rPr>
          <w:rFonts w:hint="eastAsia"/>
          <w:b/>
          <w:sz w:val="28"/>
        </w:rPr>
        <w:t>年</w:t>
      </w:r>
      <w:r w:rsidR="00DD0E29">
        <w:rPr>
          <w:rFonts w:hint="eastAsia"/>
          <w:b/>
          <w:sz w:val="28"/>
        </w:rPr>
        <w:t>度</w:t>
      </w:r>
      <w:r w:rsidR="006510A3">
        <w:rPr>
          <w:rFonts w:hint="eastAsia"/>
          <w:b/>
          <w:sz w:val="28"/>
        </w:rPr>
        <w:t>後</w:t>
      </w:r>
      <w:bookmarkStart w:id="0" w:name="_GoBack"/>
      <w:bookmarkEnd w:id="0"/>
      <w:r w:rsidR="005C50C2">
        <w:rPr>
          <w:rFonts w:hint="eastAsia"/>
          <w:b/>
          <w:sz w:val="28"/>
        </w:rPr>
        <w:t>期</w:t>
      </w:r>
      <w:r w:rsidRPr="000A31EC">
        <w:rPr>
          <w:rFonts w:hint="eastAsia"/>
          <w:b/>
          <w:sz w:val="28"/>
        </w:rPr>
        <w:t xml:space="preserve">　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若者が企画するフィールドワーク</w:t>
      </w:r>
      <w:r w:rsidR="006D5E60">
        <w:rPr>
          <w:rFonts w:hint="eastAsia"/>
        </w:rPr>
        <w:t>2017</w:t>
      </w:r>
      <w:r w:rsidR="006D5E60">
        <w:rPr>
          <w:rFonts w:hint="eastAsia"/>
        </w:rPr>
        <w:t>年</w:t>
      </w:r>
      <w:r w:rsidR="00DD0E29">
        <w:rPr>
          <w:rFonts w:hint="eastAsia"/>
        </w:rPr>
        <w:t>度</w:t>
      </w:r>
      <w:r w:rsidR="00465BED">
        <w:rPr>
          <w:rFonts w:hint="eastAsia"/>
        </w:rPr>
        <w:t>後</w:t>
      </w:r>
      <w:r w:rsidR="005C50C2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6D5E60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D0CEE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="007C4F21">
        <w:rPr>
          <w:sz w:val="22"/>
        </w:rPr>
        <w:t>．希望する</w:t>
      </w:r>
      <w:r w:rsidR="007C4F21">
        <w:rPr>
          <w:rFonts w:hint="eastAsia"/>
          <w:sz w:val="22"/>
        </w:rPr>
        <w:t>フィールドワーク先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="007C4F21">
              <w:rPr>
                <w:rFonts w:ascii="Century" w:eastAsia="ＭＳ 明朝" w:hAnsi="Century" w:cs="ＭＳ Ｐゴシック" w:hint="eastAsia"/>
                <w:color w:val="000000"/>
                <w:kern w:val="0"/>
                <w:sz w:val="24"/>
                <w:szCs w:val="24"/>
              </w:rPr>
              <w:t>中国・四川省</w:t>
            </w:r>
          </w:p>
        </w:tc>
      </w:tr>
      <w:tr w:rsidR="00137ED0" w:rsidRPr="00137ED0" w:rsidTr="007C4F21">
        <w:trPr>
          <w:trHeight w:val="57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 w:rsidR="007C4F2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フィリピン</w:t>
            </w:r>
          </w:p>
        </w:tc>
      </w:tr>
      <w:tr w:rsidR="007C4F21" w:rsidRPr="00137ED0" w:rsidTr="007C4F21">
        <w:trPr>
          <w:trHeight w:val="5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1" w:rsidRDefault="007C4F21" w:rsidP="007C4F21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7134E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134E4"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ネパール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="007C4F21">
        <w:rPr>
          <w:rFonts w:hint="eastAsia"/>
          <w:sz w:val="22"/>
        </w:rPr>
        <w:t>フィールドワーク先</w:t>
      </w:r>
      <w:r w:rsidRPr="004F5E82">
        <w:rPr>
          <w:rFonts w:hint="eastAsia"/>
          <w:sz w:val="22"/>
        </w:rPr>
        <w:t>を選んだ理由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4A204E">
        <w:trPr>
          <w:trHeight w:val="1179"/>
        </w:trPr>
        <w:tc>
          <w:tcPr>
            <w:tcW w:w="8784" w:type="dxa"/>
          </w:tcPr>
          <w:p w:rsidR="00BC4059" w:rsidRPr="007C4F21" w:rsidRDefault="00BC4059" w:rsidP="00137ED0"/>
        </w:tc>
      </w:tr>
    </w:tbl>
    <w:p w:rsidR="004A204E" w:rsidRDefault="004A204E" w:rsidP="00137ED0"/>
    <w:p w:rsidR="007C4F21" w:rsidRDefault="007C4F21" w:rsidP="00137ED0">
      <w:r>
        <w:rPr>
          <w:rFonts w:hint="eastAsia"/>
        </w:rPr>
        <w:t>3</w:t>
      </w:r>
      <w:r w:rsidR="00CC55F6">
        <w:t>-</w:t>
      </w:r>
      <w:r w:rsidR="00CC55F6">
        <w:rPr>
          <w:rFonts w:hint="eastAsia"/>
        </w:rPr>
        <w:t>1</w:t>
      </w:r>
      <w:r>
        <w:rPr>
          <w:rFonts w:hint="eastAsia"/>
        </w:rPr>
        <w:t>．企画したフィールドワークプログラムのタイトル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D0CEE" w:rsidRDefault="007C4F21" w:rsidP="00137ED0">
            <w:pPr>
              <w:rPr>
                <w:sz w:val="28"/>
              </w:rPr>
            </w:pPr>
          </w:p>
        </w:tc>
      </w:tr>
    </w:tbl>
    <w:p w:rsidR="007C4F21" w:rsidRDefault="007C4F21" w:rsidP="00137ED0"/>
    <w:p w:rsidR="00CC55F6" w:rsidRDefault="00CC55F6" w:rsidP="00137ED0">
      <w:r>
        <w:rPr>
          <w:rFonts w:hint="eastAsia"/>
        </w:rPr>
        <w:t>3-</w:t>
      </w: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プログラムの概要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1952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 w:rsidR="007C4F21">
        <w:rPr>
          <w:rFonts w:hint="eastAsia"/>
          <w:sz w:val="22"/>
        </w:rPr>
        <w:t>プログラム</w:t>
      </w:r>
      <w:r w:rsidR="00137ED0" w:rsidRPr="004F5E82">
        <w:rPr>
          <w:rFonts w:hint="eastAsia"/>
          <w:sz w:val="22"/>
        </w:rPr>
        <w:t>の期間・日数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7C4F21" w:rsidP="00137ED0">
      <w:pPr>
        <w:rPr>
          <w:sz w:val="22"/>
        </w:rPr>
      </w:pPr>
      <w:r>
        <w:rPr>
          <w:rFonts w:hint="eastAsia"/>
          <w:sz w:val="22"/>
        </w:rPr>
        <w:t>3-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プログラムの</w:t>
      </w:r>
      <w:r w:rsidR="00BC4059" w:rsidRPr="004F5E82">
        <w:rPr>
          <w:rFonts w:hint="eastAsia"/>
          <w:sz w:val="22"/>
        </w:rPr>
        <w:t>目的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16061">
        <w:trPr>
          <w:trHeight w:val="1893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49495B" w:rsidRDefault="0049495B" w:rsidP="00137ED0"/>
    <w:p w:rsidR="0049495B" w:rsidRDefault="0049495B" w:rsidP="00137ED0"/>
    <w:p w:rsidR="00CC55F6" w:rsidRDefault="00CC55F6" w:rsidP="00137ED0">
      <w:pPr>
        <w:rPr>
          <w:sz w:val="18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>．プログラムにより現地、参加者、</w:t>
      </w:r>
      <w:r>
        <w:rPr>
          <w:rFonts w:hint="eastAsia"/>
        </w:rPr>
        <w:t>CODE</w:t>
      </w:r>
      <w:r>
        <w:rPr>
          <w:rFonts w:hint="eastAsia"/>
        </w:rPr>
        <w:t>に期待される効果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5E60" w:rsidTr="006D5E60">
        <w:trPr>
          <w:trHeight w:val="2181"/>
        </w:trPr>
        <w:tc>
          <w:tcPr>
            <w:tcW w:w="8784" w:type="dxa"/>
          </w:tcPr>
          <w:p w:rsidR="006D5E60" w:rsidRPr="006D5E60" w:rsidRDefault="006D5E60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自分自身に期待される効果</w:t>
            </w:r>
          </w:p>
        </w:tc>
      </w:tr>
    </w:tbl>
    <w:p w:rsidR="006D5E60" w:rsidRDefault="006D5E60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16061">
        <w:trPr>
          <w:trHeight w:val="2119"/>
        </w:trPr>
        <w:tc>
          <w:tcPr>
            <w:tcW w:w="8784" w:type="dxa"/>
          </w:tcPr>
          <w:p w:rsidR="00CC55F6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現地に期待される効果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197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参加者に期待される効果</w:t>
            </w:r>
          </w:p>
        </w:tc>
      </w:tr>
    </w:tbl>
    <w:p w:rsidR="005C50C2" w:rsidRDefault="005C50C2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5C50C2" w:rsidTr="00716061">
        <w:trPr>
          <w:trHeight w:val="2165"/>
        </w:trPr>
        <w:tc>
          <w:tcPr>
            <w:tcW w:w="8784" w:type="dxa"/>
          </w:tcPr>
          <w:p w:rsidR="005C50C2" w:rsidRPr="005C50C2" w:rsidRDefault="005C50C2" w:rsidP="00137ED0">
            <w:pPr>
              <w:rPr>
                <w:sz w:val="16"/>
              </w:rPr>
            </w:pPr>
            <w:r>
              <w:rPr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5C50C2" w:rsidRDefault="005C50C2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6D5E60" w:rsidRDefault="006D5E60" w:rsidP="00137ED0"/>
    <w:p w:rsidR="00BC4059" w:rsidRPr="004F5E82" w:rsidRDefault="00CC55F6" w:rsidP="00137ED0">
      <w:pPr>
        <w:rPr>
          <w:sz w:val="22"/>
        </w:rPr>
      </w:pPr>
      <w:r>
        <w:rPr>
          <w:rFonts w:hint="eastAsia"/>
          <w:sz w:val="22"/>
        </w:rPr>
        <w:lastRenderedPageBreak/>
        <w:t xml:space="preserve">5. </w:t>
      </w:r>
      <w:r>
        <w:rPr>
          <w:rFonts w:hint="eastAsia"/>
          <w:sz w:val="22"/>
        </w:rPr>
        <w:t>フィールドワークプログラムの内容</w:t>
      </w:r>
      <w:r w:rsidR="00BC4059" w:rsidRPr="004F5E82">
        <w:rPr>
          <w:rFonts w:hint="eastAsia"/>
          <w:sz w:val="22"/>
        </w:rPr>
        <w:t xml:space="preserve"> </w:t>
      </w:r>
      <w:r w:rsidR="00E629AB" w:rsidRPr="00E629AB">
        <w:rPr>
          <w:rFonts w:hint="eastAsia"/>
          <w:sz w:val="18"/>
        </w:rPr>
        <w:t>（枠</w:t>
      </w:r>
      <w:r w:rsidR="00E629AB">
        <w:rPr>
          <w:rFonts w:hint="eastAsia"/>
          <w:sz w:val="18"/>
        </w:rPr>
        <w:t>の拡大などはご自由にどうぞ</w:t>
      </w:r>
      <w:r w:rsidR="00E629AB" w:rsidRPr="00E629AB">
        <w:rPr>
          <w:rFonts w:hint="eastAsia"/>
          <w:sz w:val="18"/>
        </w:rPr>
        <w:t>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6D5E60">
        <w:trPr>
          <w:trHeight w:val="12529"/>
        </w:trPr>
        <w:tc>
          <w:tcPr>
            <w:tcW w:w="8784" w:type="dxa"/>
          </w:tcPr>
          <w:p w:rsidR="00BC4059" w:rsidRDefault="00CC55F6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A55540">
              <w:rPr>
                <w:rFonts w:hint="eastAsia"/>
                <w:sz w:val="16"/>
              </w:rPr>
              <w:t>事前研修、事後研修も含めた</w:t>
            </w:r>
            <w:r>
              <w:rPr>
                <w:rFonts w:hint="eastAsia"/>
                <w:sz w:val="16"/>
              </w:rPr>
              <w:t>プログラムのスケジュール、予算などなるべく詳細に（別紙での提出も可）</w:t>
            </w:r>
          </w:p>
          <w:p w:rsidR="0049495B" w:rsidRPr="00A55540" w:rsidRDefault="0049495B" w:rsidP="006D5E60">
            <w:pPr>
              <w:ind w:right="560"/>
              <w:rPr>
                <w:szCs w:val="21"/>
              </w:rPr>
            </w:pPr>
          </w:p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lastRenderedPageBreak/>
        <w:t>7.</w:t>
      </w:r>
      <w:r w:rsidR="00CC55F6">
        <w:rPr>
          <w:rFonts w:hint="eastAsia"/>
          <w:sz w:val="22"/>
        </w:rPr>
        <w:t xml:space="preserve">　企画者の</w:t>
      </w:r>
      <w:r w:rsidRPr="004F5E82">
        <w:rPr>
          <w:rFonts w:hint="eastAsia"/>
          <w:sz w:val="22"/>
        </w:rPr>
        <w:t>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6D5E60">
        <w:trPr>
          <w:trHeight w:val="16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8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EF34C3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2587" w:rsidRPr="00A86714" w:rsidTr="006D5E60">
        <w:trPr>
          <w:trHeight w:val="1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87" w:rsidRDefault="00C32587" w:rsidP="00A8671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587" w:rsidRPr="00A86714" w:rsidRDefault="00C32587" w:rsidP="00A8671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86714" w:rsidRPr="00A86714" w:rsidTr="00C32587">
        <w:trPr>
          <w:trHeight w:val="43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506D5" w:rsidRDefault="004506D5" w:rsidP="00137ED0"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4506D5">
        <w:trPr>
          <w:trHeight w:val="12671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0D0CEE" w:rsidRPr="000D0CEE" w:rsidRDefault="000D0CEE" w:rsidP="00137ED0"/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F8" w:rsidRDefault="00386BF8" w:rsidP="00166219">
      <w:r>
        <w:separator/>
      </w:r>
    </w:p>
  </w:endnote>
  <w:endnote w:type="continuationSeparator" w:id="0">
    <w:p w:rsidR="00386BF8" w:rsidRDefault="00386BF8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F8" w:rsidRDefault="00386BF8" w:rsidP="00166219">
      <w:r>
        <w:separator/>
      </w:r>
    </w:p>
  </w:footnote>
  <w:footnote w:type="continuationSeparator" w:id="0">
    <w:p w:rsidR="00386BF8" w:rsidRDefault="00386BF8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EC"/>
    <w:rsid w:val="000A31EC"/>
    <w:rsid w:val="000D0CEE"/>
    <w:rsid w:val="000D2F5D"/>
    <w:rsid w:val="00137ED0"/>
    <w:rsid w:val="00166219"/>
    <w:rsid w:val="00202CBD"/>
    <w:rsid w:val="00206E24"/>
    <w:rsid w:val="002A1E2F"/>
    <w:rsid w:val="00332B96"/>
    <w:rsid w:val="00386BF8"/>
    <w:rsid w:val="00402B54"/>
    <w:rsid w:val="00403D9D"/>
    <w:rsid w:val="00421578"/>
    <w:rsid w:val="00444D40"/>
    <w:rsid w:val="004506D5"/>
    <w:rsid w:val="004631A9"/>
    <w:rsid w:val="00465BED"/>
    <w:rsid w:val="0049495B"/>
    <w:rsid w:val="004A204E"/>
    <w:rsid w:val="004F5E82"/>
    <w:rsid w:val="005B67AD"/>
    <w:rsid w:val="005C50C2"/>
    <w:rsid w:val="005C769A"/>
    <w:rsid w:val="006510A3"/>
    <w:rsid w:val="006D5E60"/>
    <w:rsid w:val="007134E4"/>
    <w:rsid w:val="00716061"/>
    <w:rsid w:val="007C4F21"/>
    <w:rsid w:val="00820B06"/>
    <w:rsid w:val="00897453"/>
    <w:rsid w:val="00987B1D"/>
    <w:rsid w:val="00A057EE"/>
    <w:rsid w:val="00A55540"/>
    <w:rsid w:val="00A86714"/>
    <w:rsid w:val="00BC4059"/>
    <w:rsid w:val="00C32587"/>
    <w:rsid w:val="00C81722"/>
    <w:rsid w:val="00CC55F6"/>
    <w:rsid w:val="00DD0E29"/>
    <w:rsid w:val="00E51125"/>
    <w:rsid w:val="00E629AB"/>
    <w:rsid w:val="00E97029"/>
    <w:rsid w:val="00EA0E96"/>
    <w:rsid w:val="00EF34C3"/>
    <w:rsid w:val="00F11C71"/>
    <w:rsid w:val="00FB53DA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D1880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15</cp:revision>
  <dcterms:created xsi:type="dcterms:W3CDTF">2015-10-30T08:27:00Z</dcterms:created>
  <dcterms:modified xsi:type="dcterms:W3CDTF">2017-07-04T05:45:00Z</dcterms:modified>
</cp:coreProperties>
</file>