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Pr="000A31EC">
        <w:rPr>
          <w:rFonts w:hint="eastAsia"/>
          <w:b/>
          <w:sz w:val="28"/>
        </w:rPr>
        <w:t>未来へつづくインターンシップ</w:t>
      </w:r>
      <w:r w:rsidR="00A000C9">
        <w:rPr>
          <w:rFonts w:hint="eastAsia"/>
          <w:b/>
          <w:sz w:val="28"/>
        </w:rPr>
        <w:t>2017</w:t>
      </w:r>
      <w:r w:rsidR="00A000C9">
        <w:rPr>
          <w:rFonts w:hint="eastAsia"/>
          <w:b/>
          <w:sz w:val="28"/>
        </w:rPr>
        <w:t>年</w:t>
      </w:r>
      <w:r w:rsidR="00CB0D61">
        <w:rPr>
          <w:rFonts w:hint="eastAsia"/>
          <w:b/>
          <w:sz w:val="28"/>
        </w:rPr>
        <w:t>度</w:t>
      </w:r>
      <w:r w:rsidR="00A000C9">
        <w:rPr>
          <w:rFonts w:hint="eastAsia"/>
          <w:b/>
          <w:sz w:val="28"/>
        </w:rPr>
        <w:t>前</w:t>
      </w:r>
      <w:r w:rsidR="00A3708C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>
        <w:rPr>
          <w:rFonts w:hint="eastAsia"/>
        </w:rPr>
        <w:t>未来へつづくインターンシップ</w:t>
      </w:r>
      <w:r w:rsidR="00A000C9">
        <w:rPr>
          <w:rFonts w:hint="eastAsia"/>
        </w:rPr>
        <w:t>2017</w:t>
      </w:r>
      <w:r w:rsidR="00A000C9">
        <w:rPr>
          <w:rFonts w:hint="eastAsia"/>
        </w:rPr>
        <w:t>年</w:t>
      </w:r>
      <w:r w:rsidR="00CB0D61">
        <w:rPr>
          <w:rFonts w:hint="eastAsia"/>
        </w:rPr>
        <w:t>度</w:t>
      </w:r>
      <w:bookmarkStart w:id="0" w:name="_GoBack"/>
      <w:bookmarkEnd w:id="0"/>
      <w:r w:rsidR="00A000C9">
        <w:rPr>
          <w:rFonts w:hint="eastAsia"/>
        </w:rPr>
        <w:t>前</w:t>
      </w:r>
      <w:r w:rsidR="00A3708C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A000C9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D7248B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Pr="004F5E82">
        <w:rPr>
          <w:sz w:val="22"/>
        </w:rPr>
        <w:t>．希望する研修先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CODE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海外災害援助市民センター</w:t>
            </w:r>
          </w:p>
        </w:tc>
      </w:tr>
      <w:tr w:rsidR="00137ED0" w:rsidRPr="00137ED0" w:rsidTr="00BC4059">
        <w:trPr>
          <w:trHeight w:val="10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137ED0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その他の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NGO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（団体名：　　　　　　　　　　　　　　　　　　　　　　）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Pr="004F5E82">
        <w:rPr>
          <w:rFonts w:hint="eastAsia"/>
          <w:sz w:val="22"/>
        </w:rPr>
        <w:t>研修先を選んだ理由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1619"/>
        </w:trPr>
        <w:tc>
          <w:tcPr>
            <w:tcW w:w="8784" w:type="dxa"/>
          </w:tcPr>
          <w:p w:rsidR="00BC4059" w:rsidRPr="004A204E" w:rsidRDefault="00BC4059" w:rsidP="00137ED0"/>
        </w:tc>
      </w:tr>
    </w:tbl>
    <w:p w:rsidR="004A204E" w:rsidRDefault="004A204E" w:rsidP="00137ED0"/>
    <w:p w:rsidR="00166219" w:rsidRPr="004F5E82" w:rsidRDefault="00137ED0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3. </w:t>
      </w:r>
      <w:r w:rsidRPr="004F5E82">
        <w:rPr>
          <w:rFonts w:hint="eastAsia"/>
          <w:sz w:val="22"/>
        </w:rPr>
        <w:t>インターンシップの期間・日数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4A204E">
        <w:trPr>
          <w:trHeight w:val="83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  <w:br/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（最大６ヵ月間）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BC4059" w:rsidRPr="00BC4059" w:rsidTr="004A204E">
        <w:trPr>
          <w:trHeight w:val="67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BC4059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日数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    　　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  <w:r w:rsidR="00C8172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/週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（月・火・水・木・金）</w:t>
            </w:r>
          </w:p>
        </w:tc>
      </w:tr>
    </w:tbl>
    <w:p w:rsidR="00137ED0" w:rsidRDefault="00137ED0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4. </w:t>
      </w:r>
      <w:r w:rsidRPr="004F5E82">
        <w:rPr>
          <w:rFonts w:hint="eastAsia"/>
          <w:sz w:val="22"/>
        </w:rPr>
        <w:t>インターンシップを希望する目的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543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5. </w:t>
      </w:r>
      <w:r w:rsidRPr="004F5E82">
        <w:rPr>
          <w:rFonts w:hint="eastAsia"/>
          <w:sz w:val="22"/>
        </w:rPr>
        <w:t>５年後の目標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236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lastRenderedPageBreak/>
        <w:t>6</w:t>
      </w:r>
      <w:r w:rsidRPr="004F5E82">
        <w:rPr>
          <w:sz w:val="22"/>
        </w:rPr>
        <w:t>.</w:t>
      </w:r>
      <w:r w:rsidRPr="004F5E82">
        <w:rPr>
          <w:rFonts w:hint="eastAsia"/>
          <w:sz w:val="22"/>
        </w:rPr>
        <w:t xml:space="preserve"> 10</w:t>
      </w:r>
      <w:r w:rsidRPr="004F5E82">
        <w:rPr>
          <w:rFonts w:hint="eastAsia"/>
          <w:sz w:val="22"/>
        </w:rPr>
        <w:t>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181"/>
        </w:trPr>
        <w:tc>
          <w:tcPr>
            <w:tcW w:w="8784" w:type="dxa"/>
          </w:tcPr>
          <w:p w:rsidR="00BC4059" w:rsidRDefault="00BC4059" w:rsidP="00137ED0"/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7. </w:t>
      </w:r>
      <w:r w:rsidRPr="004F5E82">
        <w:rPr>
          <w:rFonts w:hint="eastAsia"/>
          <w:sz w:val="22"/>
        </w:rPr>
        <w:t>インターンシップでやりたいこと、自己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444D40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BA22C2">
        <w:trPr>
          <w:trHeight w:val="21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444D40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インターンシップ　　</w:t>
            </w:r>
            <w:r w:rsidR="004506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で実現し</w:t>
            </w:r>
            <w:r w:rsidR="004F5E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たいこと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BA22C2">
        <w:trPr>
          <w:trHeight w:val="41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4506D5" w:rsidP="00137ED0"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D7248B" w:rsidRPr="00D7248B" w:rsidRDefault="00D7248B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2B" w:rsidRDefault="00BD6B2B" w:rsidP="00166219">
      <w:r>
        <w:separator/>
      </w:r>
    </w:p>
  </w:endnote>
  <w:endnote w:type="continuationSeparator" w:id="0">
    <w:p w:rsidR="00BD6B2B" w:rsidRDefault="00BD6B2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2B" w:rsidRDefault="00BD6B2B" w:rsidP="00166219">
      <w:r>
        <w:separator/>
      </w:r>
    </w:p>
  </w:footnote>
  <w:footnote w:type="continuationSeparator" w:id="0">
    <w:p w:rsidR="00BD6B2B" w:rsidRDefault="00BD6B2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C"/>
    <w:rsid w:val="000A31EC"/>
    <w:rsid w:val="00137ED0"/>
    <w:rsid w:val="00166219"/>
    <w:rsid w:val="001E2CEC"/>
    <w:rsid w:val="00202CBD"/>
    <w:rsid w:val="00206E24"/>
    <w:rsid w:val="003855F9"/>
    <w:rsid w:val="00421578"/>
    <w:rsid w:val="00444D40"/>
    <w:rsid w:val="004506D5"/>
    <w:rsid w:val="004A204E"/>
    <w:rsid w:val="004F5E82"/>
    <w:rsid w:val="007652B0"/>
    <w:rsid w:val="00820B06"/>
    <w:rsid w:val="00897453"/>
    <w:rsid w:val="00987B1D"/>
    <w:rsid w:val="00A000C9"/>
    <w:rsid w:val="00A3708C"/>
    <w:rsid w:val="00A86714"/>
    <w:rsid w:val="00BA22C2"/>
    <w:rsid w:val="00BC4059"/>
    <w:rsid w:val="00BD6B2B"/>
    <w:rsid w:val="00C81722"/>
    <w:rsid w:val="00CB0D61"/>
    <w:rsid w:val="00D7248B"/>
    <w:rsid w:val="00E97029"/>
    <w:rsid w:val="00EA0E96"/>
    <w:rsid w:val="00E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13</cp:revision>
  <dcterms:created xsi:type="dcterms:W3CDTF">2015-10-27T09:55:00Z</dcterms:created>
  <dcterms:modified xsi:type="dcterms:W3CDTF">2017-01-27T01:38:00Z</dcterms:modified>
</cp:coreProperties>
</file>